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0812A" w14:textId="77777777" w:rsidR="00C018FB" w:rsidRDefault="00824E73">
      <w:pPr>
        <w:pStyle w:val="Heading1"/>
        <w:ind w:left="-5"/>
      </w:pPr>
      <w:r>
        <w:t xml:space="preserve">I will,  </w:t>
      </w:r>
    </w:p>
    <w:p w14:paraId="349800E6" w14:textId="77777777" w:rsidR="00C018FB" w:rsidRDefault="00824E73">
      <w:pPr>
        <w:numPr>
          <w:ilvl w:val="0"/>
          <w:numId w:val="1"/>
        </w:numPr>
        <w:ind w:hanging="360"/>
      </w:pPr>
      <w:r>
        <w:t xml:space="preserve">Encourage good sporting like behavior of players and peers.  </w:t>
      </w:r>
    </w:p>
    <w:p w14:paraId="46674CD3" w14:textId="77777777" w:rsidR="00C018FB" w:rsidRDefault="00824E73">
      <w:pPr>
        <w:numPr>
          <w:ilvl w:val="0"/>
          <w:numId w:val="1"/>
        </w:numPr>
        <w:ind w:hanging="360"/>
      </w:pPr>
      <w:r>
        <w:t xml:space="preserve">Accept the results of all games encouraging players to be gracious in victory and to turn defeat into victory by working to improve.  </w:t>
      </w:r>
    </w:p>
    <w:p w14:paraId="03FB0942" w14:textId="77777777" w:rsidR="00C018FB" w:rsidRDefault="00824E73">
      <w:pPr>
        <w:numPr>
          <w:ilvl w:val="0"/>
          <w:numId w:val="1"/>
        </w:numPr>
        <w:ind w:hanging="360"/>
      </w:pPr>
      <w:r>
        <w:t xml:space="preserve">Recognize winning is an outcome and not the sole purpose of youth soccer matches.  </w:t>
      </w:r>
    </w:p>
    <w:p w14:paraId="509ECAD8" w14:textId="77777777" w:rsidR="00C018FB" w:rsidRDefault="00824E73">
      <w:pPr>
        <w:numPr>
          <w:ilvl w:val="0"/>
          <w:numId w:val="1"/>
        </w:numPr>
        <w:ind w:hanging="360"/>
      </w:pPr>
      <w:r>
        <w:t xml:space="preserve">Act as a positive role model by showing exceptional support for all players, </w:t>
      </w:r>
      <w:proofErr w:type="gramStart"/>
      <w:r>
        <w:t>coaches</w:t>
      </w:r>
      <w:proofErr w:type="gramEnd"/>
      <w:r>
        <w:t xml:space="preserve"> and game officials.  </w:t>
      </w:r>
    </w:p>
    <w:p w14:paraId="76D89E33" w14:textId="77777777" w:rsidR="00C018FB" w:rsidRDefault="00824E73">
      <w:pPr>
        <w:numPr>
          <w:ilvl w:val="0"/>
          <w:numId w:val="1"/>
        </w:numPr>
        <w:ind w:hanging="360"/>
      </w:pPr>
      <w:r>
        <w:t xml:space="preserve">Use my influence and authority to deter inappropriate conduct by other supporters towards officials and opponents.  </w:t>
      </w:r>
    </w:p>
    <w:p w14:paraId="6F3A13A5" w14:textId="77777777" w:rsidR="00C018FB" w:rsidRDefault="00824E73">
      <w:pPr>
        <w:numPr>
          <w:ilvl w:val="0"/>
          <w:numId w:val="1"/>
        </w:numPr>
        <w:ind w:hanging="360"/>
      </w:pPr>
      <w:r>
        <w:t xml:space="preserve">Encourage and expect my child to play within the spirit, written </w:t>
      </w:r>
      <w:proofErr w:type="gramStart"/>
      <w:r>
        <w:t>rules</w:t>
      </w:r>
      <w:proofErr w:type="gramEnd"/>
      <w:r>
        <w:t xml:space="preserve"> and laws of the game without the intent of causing injury to an opposing player.  </w:t>
      </w:r>
    </w:p>
    <w:p w14:paraId="22108A5E" w14:textId="77777777" w:rsidR="00C018FB" w:rsidRDefault="00824E73">
      <w:pPr>
        <w:numPr>
          <w:ilvl w:val="0"/>
          <w:numId w:val="1"/>
        </w:numPr>
        <w:ind w:hanging="360"/>
      </w:pPr>
      <w:r>
        <w:t xml:space="preserve">Emphasize that the game is played for fun and for the benefit of youth.  </w:t>
      </w:r>
    </w:p>
    <w:p w14:paraId="6F990180" w14:textId="77777777" w:rsidR="00C018FB" w:rsidRDefault="00824E73">
      <w:pPr>
        <w:numPr>
          <w:ilvl w:val="0"/>
          <w:numId w:val="1"/>
        </w:numPr>
        <w:ind w:hanging="360"/>
      </w:pPr>
      <w:r>
        <w:t xml:space="preserve">Support coaches, game officials and volunteers who spend valuable time for the players.  </w:t>
      </w:r>
    </w:p>
    <w:p w14:paraId="5BDB8508" w14:textId="77777777" w:rsidR="00C018FB" w:rsidRDefault="00824E73">
      <w:pPr>
        <w:numPr>
          <w:ilvl w:val="0"/>
          <w:numId w:val="1"/>
        </w:numPr>
        <w:ind w:hanging="360"/>
      </w:pPr>
      <w:r>
        <w:t xml:space="preserve">Abide by the rules established by the associations that Carlisle Soccer Club is affiliated with.  </w:t>
      </w:r>
    </w:p>
    <w:p w14:paraId="0F8B75BA" w14:textId="77777777" w:rsidR="00C018FB" w:rsidRDefault="00824E73">
      <w:pPr>
        <w:numPr>
          <w:ilvl w:val="0"/>
          <w:numId w:val="1"/>
        </w:numPr>
        <w:ind w:hanging="360"/>
      </w:pPr>
      <w:r>
        <w:t xml:space="preserve">Walk away from the field if I feel cannot control my emotions or my actions.  </w:t>
      </w:r>
    </w:p>
    <w:p w14:paraId="743010AC" w14:textId="77777777" w:rsidR="00C018FB" w:rsidRDefault="00824E73">
      <w:pPr>
        <w:spacing w:after="0" w:line="259" w:lineRule="auto"/>
        <w:ind w:left="0" w:firstLine="0"/>
      </w:pPr>
      <w:r>
        <w:t xml:space="preserve"> </w:t>
      </w:r>
    </w:p>
    <w:p w14:paraId="72FC87D9" w14:textId="77777777" w:rsidR="00C018FB" w:rsidRDefault="00824E73">
      <w:pPr>
        <w:pStyle w:val="Heading1"/>
        <w:ind w:left="-5"/>
      </w:pPr>
      <w:r>
        <w:t xml:space="preserve">I will not,  </w:t>
      </w:r>
    </w:p>
    <w:p w14:paraId="5CF4894A" w14:textId="77777777" w:rsidR="00C018FB" w:rsidRDefault="00824E73">
      <w:pPr>
        <w:numPr>
          <w:ilvl w:val="0"/>
          <w:numId w:val="2"/>
        </w:numPr>
        <w:ind w:hanging="360"/>
      </w:pPr>
      <w:r>
        <w:t xml:space="preserve">Engage in any physical or verbal confrontation with opposing players, </w:t>
      </w:r>
      <w:proofErr w:type="gramStart"/>
      <w:r>
        <w:t>coaches</w:t>
      </w:r>
      <w:proofErr w:type="gramEnd"/>
      <w:r>
        <w:t xml:space="preserve"> or supporters.  </w:t>
      </w:r>
    </w:p>
    <w:p w14:paraId="2C43C6A8" w14:textId="77777777" w:rsidR="00C018FB" w:rsidRDefault="00824E73">
      <w:pPr>
        <w:numPr>
          <w:ilvl w:val="0"/>
          <w:numId w:val="2"/>
        </w:numPr>
        <w:ind w:hanging="360"/>
      </w:pPr>
      <w:r>
        <w:t xml:space="preserve">Criticize, harass, heckle or otherwise disrespect opposing players, coaches, </w:t>
      </w:r>
      <w:proofErr w:type="gramStart"/>
      <w:r>
        <w:t>supporters</w:t>
      </w:r>
      <w:proofErr w:type="gramEnd"/>
      <w:r>
        <w:t xml:space="preserve"> and referees.  </w:t>
      </w:r>
    </w:p>
    <w:p w14:paraId="3F28EEA7" w14:textId="77777777" w:rsidR="00C018FB" w:rsidRDefault="00824E73">
      <w:pPr>
        <w:numPr>
          <w:ilvl w:val="0"/>
          <w:numId w:val="2"/>
        </w:numPr>
        <w:ind w:hanging="360"/>
      </w:pPr>
      <w:r>
        <w:t xml:space="preserve">Incite players, </w:t>
      </w:r>
      <w:proofErr w:type="gramStart"/>
      <w:r>
        <w:t>coaches</w:t>
      </w:r>
      <w:proofErr w:type="gramEnd"/>
      <w:r>
        <w:t xml:space="preserve"> or other supporters into conduct towards officials that is contrary to the Laws of the Game.  </w:t>
      </w:r>
    </w:p>
    <w:p w14:paraId="20584B6B" w14:textId="77777777" w:rsidR="00C018FB" w:rsidRDefault="00824E73">
      <w:pPr>
        <w:numPr>
          <w:ilvl w:val="0"/>
          <w:numId w:val="2"/>
        </w:numPr>
        <w:ind w:hanging="360"/>
      </w:pPr>
      <w:r>
        <w:t xml:space="preserve">Approach a coach, </w:t>
      </w:r>
      <w:proofErr w:type="gramStart"/>
      <w:r>
        <w:t>parent</w:t>
      </w:r>
      <w:proofErr w:type="gramEnd"/>
      <w:r>
        <w:t xml:space="preserve"> or pro, within 24 hours after any event to discuss an issue I have.  </w:t>
      </w:r>
    </w:p>
    <w:p w14:paraId="76521E09" w14:textId="63FD5A12" w:rsidR="00C018FB" w:rsidRDefault="00824E73">
      <w:pPr>
        <w:numPr>
          <w:ilvl w:val="0"/>
          <w:numId w:val="2"/>
        </w:numPr>
        <w:ind w:hanging="360"/>
      </w:pPr>
      <w:r>
        <w:t xml:space="preserve">Coach or Criticize players from the sidelines at any time </w:t>
      </w:r>
    </w:p>
    <w:p w14:paraId="47573B20" w14:textId="77777777" w:rsidR="00C018FB" w:rsidRDefault="00824E73">
      <w:pPr>
        <w:numPr>
          <w:ilvl w:val="0"/>
          <w:numId w:val="2"/>
        </w:numPr>
        <w:spacing w:after="0"/>
        <w:ind w:hanging="360"/>
      </w:pPr>
      <w:r>
        <w:t xml:space="preserve">Negatively discuss other players, </w:t>
      </w:r>
      <w:proofErr w:type="gramStart"/>
      <w:r>
        <w:t>coaches</w:t>
      </w:r>
      <w:proofErr w:type="gramEnd"/>
      <w:r>
        <w:t xml:space="preserve"> or parents with or in the presence of other players most importantly my own.  </w:t>
      </w:r>
    </w:p>
    <w:p w14:paraId="78841E34" w14:textId="77777777" w:rsidR="00C018FB" w:rsidRDefault="00824E73">
      <w:pPr>
        <w:spacing w:after="0" w:line="259" w:lineRule="auto"/>
        <w:ind w:left="0" w:firstLine="0"/>
      </w:pPr>
      <w:r>
        <w:t xml:space="preserve"> </w:t>
      </w:r>
    </w:p>
    <w:p w14:paraId="3254EC79" w14:textId="77777777" w:rsidR="005F744B" w:rsidRDefault="00824E73" w:rsidP="005F744B">
      <w:pPr>
        <w:spacing w:after="0" w:line="259" w:lineRule="auto"/>
        <w:ind w:left="0" w:firstLine="0"/>
      </w:pPr>
      <w:r>
        <w:t xml:space="preserve"> </w:t>
      </w:r>
    </w:p>
    <w:p w14:paraId="7F879A16" w14:textId="2A4A3D2A" w:rsidR="00C018FB" w:rsidRDefault="005F744B" w:rsidP="005F744B">
      <w:pPr>
        <w:spacing w:after="0" w:line="259" w:lineRule="auto"/>
        <w:ind w:left="0" w:firstLine="0"/>
      </w:pPr>
      <w:r>
        <w:t>By checking this box, I acknowledge understanding of the above Code of Conduct. Furthermore, I acknowledge that any infraction of the Code of Conduct is subject to disciplinary action as documented in the Carlisle Soccer Club Policies and Procedures.</w:t>
      </w:r>
    </w:p>
    <w:p w14:paraId="7320C72C" w14:textId="005F95C6" w:rsidR="005F744B" w:rsidRDefault="00824E73" w:rsidP="005F744B">
      <w:pPr>
        <w:spacing w:after="0" w:line="259" w:lineRule="auto"/>
        <w:ind w:left="0" w:firstLine="0"/>
        <w:jc w:val="both"/>
      </w:pPr>
      <w:r>
        <w:t xml:space="preserve"> </w:t>
      </w:r>
    </w:p>
    <w:p w14:paraId="4B85D77F" w14:textId="77777777" w:rsidR="005F744B" w:rsidRDefault="005F744B" w:rsidP="005F744B">
      <w:pPr>
        <w:spacing w:after="0" w:line="259" w:lineRule="auto"/>
        <w:ind w:left="0" w:firstLine="0"/>
      </w:pPr>
      <w:r>
        <w:t xml:space="preserve"> </w:t>
      </w:r>
    </w:p>
    <w:p w14:paraId="7F94545B" w14:textId="1E542B87" w:rsidR="00C018FB" w:rsidRDefault="00C018FB">
      <w:pPr>
        <w:spacing w:after="0" w:line="259" w:lineRule="auto"/>
        <w:ind w:left="0" w:firstLine="0"/>
      </w:pPr>
    </w:p>
    <w:sectPr w:rsidR="00C018FB">
      <w:headerReference w:type="default" r:id="rId7"/>
      <w:pgSz w:w="12240" w:h="15840"/>
      <w:pgMar w:top="1440" w:right="11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9BBEF" w14:textId="77777777" w:rsidR="0075037E" w:rsidRDefault="0075037E" w:rsidP="005F744B">
      <w:pPr>
        <w:spacing w:after="0" w:line="240" w:lineRule="auto"/>
      </w:pPr>
      <w:r>
        <w:separator/>
      </w:r>
    </w:p>
  </w:endnote>
  <w:endnote w:type="continuationSeparator" w:id="0">
    <w:p w14:paraId="3BB740CA" w14:textId="77777777" w:rsidR="0075037E" w:rsidRDefault="0075037E" w:rsidP="005F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DC6EB" w14:textId="77777777" w:rsidR="0075037E" w:rsidRDefault="0075037E" w:rsidP="005F744B">
      <w:pPr>
        <w:spacing w:after="0" w:line="240" w:lineRule="auto"/>
      </w:pPr>
      <w:r>
        <w:separator/>
      </w:r>
    </w:p>
  </w:footnote>
  <w:footnote w:type="continuationSeparator" w:id="0">
    <w:p w14:paraId="00CEFF5C" w14:textId="77777777" w:rsidR="0075037E" w:rsidRDefault="0075037E" w:rsidP="005F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A9713" w14:textId="42F301DB" w:rsidR="005F744B" w:rsidRDefault="005F744B" w:rsidP="005F744B">
    <w:pPr>
      <w:pStyle w:val="Header"/>
      <w:jc w:val="center"/>
    </w:pPr>
    <w:r>
      <w:rPr>
        <w:b/>
        <w:sz w:val="36"/>
      </w:rPr>
      <w:t>Carlisle Soccer Club Parent Code of Conduct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F51BC"/>
    <w:multiLevelType w:val="hybridMultilevel"/>
    <w:tmpl w:val="B1221194"/>
    <w:lvl w:ilvl="0" w:tplc="B94AE41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58EB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4E89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9E01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08A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DA61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2E28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A43E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6C4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CC4CE6"/>
    <w:multiLevelType w:val="hybridMultilevel"/>
    <w:tmpl w:val="A92ED91C"/>
    <w:lvl w:ilvl="0" w:tplc="B24EDB8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B03F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0CF2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6CA5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C8A0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6686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E295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1EC3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6655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FB"/>
    <w:rsid w:val="005F744B"/>
    <w:rsid w:val="0075037E"/>
    <w:rsid w:val="0080602A"/>
    <w:rsid w:val="00824E73"/>
    <w:rsid w:val="00C0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AF0D"/>
  <w15:docId w15:val="{DCDB8D70-6EC8-4CE3-ADE0-3C968379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" w:line="249" w:lineRule="auto"/>
      <w:ind w:left="730" w:hanging="370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"/>
      <w:ind w:left="10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5F7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44B"/>
    <w:rPr>
      <w:rFonts w:ascii="Cambria" w:eastAsia="Cambria" w:hAnsi="Cambria" w:cs="Cambri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F7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44B"/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Fortelka</dc:creator>
  <cp:keywords/>
  <cp:lastModifiedBy>Carrie Waterhouse</cp:lastModifiedBy>
  <cp:revision>2</cp:revision>
  <dcterms:created xsi:type="dcterms:W3CDTF">2020-06-12T17:26:00Z</dcterms:created>
  <dcterms:modified xsi:type="dcterms:W3CDTF">2020-06-12T17:26:00Z</dcterms:modified>
</cp:coreProperties>
</file>